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02D9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6F7E39" w:rsidRPr="002A64E6" w14:paraId="75BA1533" w14:textId="77777777" w:rsidTr="00382CA0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883752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EFB42" w14:textId="320FE678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POŽEŠKO-SLAVONSKA ŽUPANIJA</w:t>
            </w:r>
          </w:p>
        </w:tc>
      </w:tr>
      <w:tr w:rsidR="006F7E39" w:rsidRPr="002A64E6" w14:paraId="2E51B4B4" w14:textId="77777777" w:rsidTr="00382CA0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CC3A0A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DB7CDA" w14:textId="14E3203F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OPĆINA ČAGLIN</w:t>
            </w:r>
          </w:p>
        </w:tc>
      </w:tr>
    </w:tbl>
    <w:p w14:paraId="0F8E1A76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59"/>
      </w:tblGrid>
      <w:tr w:rsidR="006F7E39" w:rsidRPr="002A64E6" w14:paraId="164319E5" w14:textId="77777777" w:rsidTr="00382CA0">
        <w:trPr>
          <w:trHeight w:val="271"/>
        </w:trPr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99D5C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VRSTA PRIRODNE NEPOGODE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AAA32E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05 (suša)</w:t>
            </w:r>
          </w:p>
        </w:tc>
      </w:tr>
    </w:tbl>
    <w:p w14:paraId="2745152C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204A0E8E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541D21B2" w14:textId="77777777" w:rsidR="006F7E39" w:rsidRPr="002A64E6" w:rsidRDefault="006F7E39" w:rsidP="006F7E39">
      <w:pPr>
        <w:shd w:val="clear" w:color="auto" w:fill="FFFFFF"/>
        <w:spacing w:before="204" w:after="72" w:line="240" w:lineRule="auto"/>
        <w:jc w:val="center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PRIJAVA ŠTETE OD PRIRODNE NEPOGODE</w:t>
      </w:r>
    </w:p>
    <w:p w14:paraId="7CA287C5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Prijavljujem štetu od prirodne nepogode u kojoj je oštećena/uništena niže navedena imovina.</w:t>
      </w:r>
    </w:p>
    <w:p w14:paraId="023F962B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6F7E39" w:rsidRPr="002A64E6" w14:paraId="74A106F0" w14:textId="77777777" w:rsidTr="00382CA0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709E00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6A508C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16C497A2" w14:textId="77777777" w:rsidTr="00382CA0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41D98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04C87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7D05ABAE" w14:textId="77777777" w:rsidTr="00382CA0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F9EB5C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C6E32B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2BDEBA02" w14:textId="77777777" w:rsidTr="00382CA0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9821DA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579AE9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034E658E" w14:textId="77777777" w:rsidTr="00382CA0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929EA5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DCD119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579C3E68" w14:textId="77777777" w:rsidTr="00382CA0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AB846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i/>
                <w:i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Za štete u poljoprivredi:</w:t>
            </w:r>
          </w:p>
        </w:tc>
      </w:tr>
      <w:tr w:rsidR="006F7E39" w:rsidRPr="002A64E6" w14:paraId="1BAF5558" w14:textId="77777777" w:rsidTr="00382CA0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12F89F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D8A143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1C569177" w14:textId="77777777" w:rsidTr="00382CA0">
        <w:trPr>
          <w:trHeight w:val="436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69C7D1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Broj ARKOD čestice za koju se prijavljuje šteta/broj katastarske čestice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23754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0D004D56" w14:textId="77777777" w:rsidTr="00382CA0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173AF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i/>
                <w:i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3D695F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i/>
                <w:i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(zaokružiti):</w:t>
            </w:r>
          </w:p>
        </w:tc>
      </w:tr>
      <w:tr w:rsidR="006F7E39" w:rsidRPr="002A64E6" w14:paraId="2333B8E0" w14:textId="77777777" w:rsidTr="00382CA0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A39E5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FDDE4D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45E507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FE1BC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U postupku</w:t>
            </w:r>
          </w:p>
        </w:tc>
      </w:tr>
    </w:tbl>
    <w:p w14:paraId="1248277A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4"/>
        <w:gridCol w:w="2739"/>
        <w:gridCol w:w="641"/>
        <w:gridCol w:w="623"/>
      </w:tblGrid>
      <w:tr w:rsidR="006F7E39" w:rsidRPr="002A64E6" w14:paraId="56E11F12" w14:textId="77777777" w:rsidTr="00382CA0">
        <w:trPr>
          <w:trHeight w:val="422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1F1E8D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b/>
                <w:b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Prijavljujem štetu na imovini</w:t>
            </w:r>
            <w:r w:rsidRPr="002A64E6">
              <w:rPr>
                <w:rFonts w:ascii="Calibri" w:eastAsia="Times New Roman" w:hAnsi="Calibri" w:cs="Calibri"/>
                <w:b/>
                <w:bCs/>
                <w:color w:val="666666"/>
                <w:kern w:val="0"/>
                <w:sz w:val="24"/>
                <w:szCs w:val="24"/>
                <w:bdr w:val="none" w:sz="0" w:space="0" w:color="auto" w:frame="1"/>
                <w:lang w:eastAsia="hr-HR"/>
                <w14:ligatures w14:val="none"/>
              </w:rPr>
              <w:br/>
            </w:r>
            <w:r w:rsidRPr="002A64E6">
              <w:rPr>
                <w:rFonts w:ascii="Calibri" w:eastAsia="Times New Roman" w:hAnsi="Calibri" w:cs="Calibri"/>
                <w:b/>
                <w:b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(zaokružiti):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E40002" w14:textId="77777777" w:rsidR="006F7E39" w:rsidRPr="002A64E6" w:rsidRDefault="006F7E39" w:rsidP="00382C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b/>
                <w:b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Opis imovine na kojoj je nastala šteta:</w:t>
            </w:r>
          </w:p>
        </w:tc>
      </w:tr>
      <w:tr w:rsidR="006F7E39" w:rsidRPr="002A64E6" w14:paraId="3A67F028" w14:textId="77777777" w:rsidTr="00382CA0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1E748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1. građevine</w:t>
            </w:r>
          </w:p>
        </w:tc>
        <w:tc>
          <w:tcPr>
            <w:tcW w:w="40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C284A8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185F8CF6" w14:textId="77777777" w:rsidTr="00382CA0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75012D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2. oprema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3BB0299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251361F0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AF89FE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3. zemljište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D4D99D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5A72D782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0FAD8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4. višegodišnji nasadi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1C4155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234D4625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C28594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5. šume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B8B1FBB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0E30759C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88B190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6. stoka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510BD07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645ED2D6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1CA0C2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7. ribe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950306F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3864C3E3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CB44A5" w14:textId="77777777" w:rsidR="006F7E39" w:rsidRPr="00F97635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97635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8. poljoprivredna proizvodnja – prirod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5152CCF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41668424" w14:textId="77777777" w:rsidTr="00382CA0">
        <w:trPr>
          <w:trHeight w:val="2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BBA845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9. ostala dobra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6331983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53CA9C7E" w14:textId="77777777" w:rsidTr="00382CA0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E832D8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10. troškovi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AF3532D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6F7E39" w:rsidRPr="002A64E6" w14:paraId="3C0B69A8" w14:textId="77777777" w:rsidTr="00382CA0">
        <w:trPr>
          <w:trHeight w:val="271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E281FD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11. </w:t>
            </w:r>
            <w:r w:rsidRPr="002A64E6">
              <w:rPr>
                <w:rFonts w:ascii="Calibri" w:eastAsia="Times New Roman" w:hAnsi="Calibri" w:cs="Calibri"/>
                <w:b/>
                <w:bCs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Ukupni iznos prve procjene štete: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A1962E" w14:textId="77777777" w:rsidR="006F7E39" w:rsidRPr="002A64E6" w:rsidRDefault="006F7E39" w:rsidP="00382C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EUR</w:t>
            </w:r>
          </w:p>
        </w:tc>
      </w:tr>
      <w:tr w:rsidR="006F7E39" w:rsidRPr="002A64E6" w14:paraId="54843D26" w14:textId="77777777" w:rsidTr="00382CA0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E1311E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2612A2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A5964F" w14:textId="77777777" w:rsidR="006F7E39" w:rsidRPr="002A64E6" w:rsidRDefault="006F7E39" w:rsidP="00382CA0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A64E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eastAsia="hr-HR"/>
                <w14:ligatures w14:val="none"/>
              </w:rPr>
              <w:t>NE</w:t>
            </w:r>
          </w:p>
        </w:tc>
      </w:tr>
    </w:tbl>
    <w:p w14:paraId="702ABCBC" w14:textId="77777777" w:rsidR="006F7E39" w:rsidRPr="002A64E6" w:rsidRDefault="006F7E39" w:rsidP="006F7E39">
      <w:pPr>
        <w:shd w:val="clear" w:color="auto" w:fill="FFFFFF"/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329761A6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Mjesto i datum:</w:t>
      </w:r>
    </w:p>
    <w:p w14:paraId="7489DFC3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__________________________________________________</w:t>
      </w:r>
    </w:p>
    <w:p w14:paraId="685A4076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6967DC2F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5076F7CD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Potpis prijavitelja štete (za pravne osobe: pečat i potpis odgovorne osobe):</w:t>
      </w:r>
    </w:p>
    <w:p w14:paraId="7F0D4F8E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</w:p>
    <w:p w14:paraId="3CB203DB" w14:textId="77777777" w:rsidR="006F7E39" w:rsidRPr="002A64E6" w:rsidRDefault="006F7E39" w:rsidP="006F7E39">
      <w:pPr>
        <w:shd w:val="clear" w:color="auto" w:fill="FFFFFF"/>
        <w:spacing w:after="48" w:line="240" w:lineRule="auto"/>
        <w:textAlignment w:val="baseline"/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</w:pPr>
      <w:r w:rsidRPr="002A64E6">
        <w:rPr>
          <w:rFonts w:ascii="Calibri" w:eastAsia="Times New Roman" w:hAnsi="Calibri" w:cs="Calibri"/>
          <w:color w:val="231F20"/>
          <w:kern w:val="0"/>
          <w:sz w:val="24"/>
          <w:szCs w:val="24"/>
          <w:lang w:eastAsia="hr-HR"/>
          <w14:ligatures w14:val="none"/>
        </w:rPr>
        <w:t>__________________________________________________</w:t>
      </w:r>
    </w:p>
    <w:p w14:paraId="11B7A440" w14:textId="77777777" w:rsidR="006F7E39" w:rsidRPr="002A64E6" w:rsidRDefault="006F7E39" w:rsidP="006F7E39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4D24DA14" w14:textId="77777777" w:rsidR="006F7E39" w:rsidRPr="002A64E6" w:rsidRDefault="006F7E39" w:rsidP="006F7E39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Uz prijavu je potrebno dostaviti:</w:t>
      </w:r>
    </w:p>
    <w:p w14:paraId="19CF1F43" w14:textId="77777777" w:rsidR="006F7E39" w:rsidRPr="002A64E6" w:rsidRDefault="006F7E39" w:rsidP="006F7E3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 xml:space="preserve">presliku osobne iskaznice, podatak o OIB-u,  </w:t>
      </w:r>
    </w:p>
    <w:p w14:paraId="39EF19B1" w14:textId="12F46CE2" w:rsidR="006F7E39" w:rsidRPr="002A64E6" w:rsidRDefault="006F7E39" w:rsidP="006F7E3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kopiju Lista A Zahtjeva za potporu i  Lista B Prijave površina za 202</w:t>
      </w:r>
      <w:r>
        <w:rPr>
          <w:rFonts w:ascii="Calibri" w:eastAsia="Calibri" w:hAnsi="Calibri" w:cs="Times New Roman"/>
          <w:kern w:val="0"/>
          <w14:ligatures w14:val="none"/>
        </w:rPr>
        <w:t>6</w:t>
      </w:r>
      <w:r w:rsidRPr="002A64E6">
        <w:rPr>
          <w:rFonts w:ascii="Calibri" w:eastAsia="Calibri" w:hAnsi="Calibri" w:cs="Times New Roman"/>
          <w:kern w:val="0"/>
          <w14:ligatures w14:val="none"/>
        </w:rPr>
        <w:t>. godinu</w:t>
      </w:r>
      <w:r w:rsidR="00002DF4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002DF4" w:rsidRPr="00002DF4">
        <w:rPr>
          <w:rFonts w:ascii="Calibri" w:eastAsia="Calibri" w:hAnsi="Calibri" w:cs="Times New Roman"/>
          <w:kern w:val="0"/>
          <w14:ligatures w14:val="none"/>
        </w:rPr>
        <w:t>na kojem treba </w:t>
      </w:r>
      <w:r w:rsidR="00002DF4" w:rsidRPr="00002DF4">
        <w:rPr>
          <w:rFonts w:ascii="Calibri" w:eastAsia="Calibri" w:hAnsi="Calibri" w:cs="Times New Roman"/>
          <w:b/>
          <w:bCs/>
          <w:kern w:val="0"/>
          <w14:ligatures w14:val="none"/>
        </w:rPr>
        <w:t>označiti brojeve</w:t>
      </w:r>
      <w:r w:rsidR="00002DF4" w:rsidRPr="00002DF4">
        <w:rPr>
          <w:rFonts w:ascii="Calibri" w:eastAsia="Calibri" w:hAnsi="Calibri" w:cs="Times New Roman"/>
          <w:kern w:val="0"/>
          <w14:ligatures w14:val="none"/>
        </w:rPr>
        <w:t> ARKOD parcela na kojima je nastala šteta</w:t>
      </w:r>
      <w:r w:rsidRPr="002A64E6">
        <w:rPr>
          <w:rFonts w:ascii="Calibri" w:eastAsia="Calibri" w:hAnsi="Calibri" w:cs="Times New Roman"/>
          <w:kern w:val="0"/>
          <w14:ligatures w14:val="none"/>
        </w:rPr>
        <w:t xml:space="preserve">, </w:t>
      </w:r>
    </w:p>
    <w:p w14:paraId="24B978AA" w14:textId="77777777" w:rsidR="006F7E39" w:rsidRPr="002A64E6" w:rsidRDefault="006F7E39" w:rsidP="006F7E3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kopiju računa prijavitelja ako posjeduje zaštićeni račun</w:t>
      </w:r>
    </w:p>
    <w:p w14:paraId="7A56D1AB" w14:textId="77777777" w:rsidR="006F7E39" w:rsidRDefault="006F7E39" w:rsidP="006F7E3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privolu prijavitelja</w:t>
      </w:r>
    </w:p>
    <w:p w14:paraId="6FB68AFF" w14:textId="1A94E158" w:rsidR="006F7E39" w:rsidRPr="009E3DB1" w:rsidRDefault="009E3DB1" w:rsidP="006F7E3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9E3DB1">
        <w:rPr>
          <w:rFonts w:ascii="Calibri" w:eastAsia="Calibri" w:hAnsi="Calibri" w:cs="Times New Roman"/>
          <w:kern w:val="0"/>
          <w14:ligatures w14:val="none"/>
        </w:rPr>
        <w:t>izjavu</w:t>
      </w:r>
    </w:p>
    <w:p w14:paraId="48FF5ED5" w14:textId="77777777" w:rsidR="006F7E39" w:rsidRPr="002A64E6" w:rsidRDefault="006F7E39" w:rsidP="006F7E39">
      <w:pPr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20D251DE" w14:textId="01784C5C" w:rsidR="00D24480" w:rsidRPr="006F7E39" w:rsidRDefault="006F7E39" w:rsidP="006F7E39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 xml:space="preserve">Povjerenstvo može po potrebi zatražiti i drugu dodatnu dokumentaciju. </w:t>
      </w:r>
    </w:p>
    <w:sectPr w:rsidR="00D24480" w:rsidRPr="006F7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6A27"/>
    <w:multiLevelType w:val="hybridMultilevel"/>
    <w:tmpl w:val="361ADE60"/>
    <w:lvl w:ilvl="0" w:tplc="04BAB1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2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39"/>
    <w:rsid w:val="00002DF4"/>
    <w:rsid w:val="00491EED"/>
    <w:rsid w:val="006C7FF8"/>
    <w:rsid w:val="006F7E39"/>
    <w:rsid w:val="009E3DB1"/>
    <w:rsid w:val="00D2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53B1"/>
  <w15:chartTrackingRefBased/>
  <w15:docId w15:val="{8953DDE3-F57A-4401-A96B-CA6BC631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E39"/>
  </w:style>
  <w:style w:type="paragraph" w:styleId="Naslov1">
    <w:name w:val="heading 1"/>
    <w:basedOn w:val="Normal"/>
    <w:next w:val="Normal"/>
    <w:link w:val="Naslov1Char"/>
    <w:uiPriority w:val="9"/>
    <w:qFormat/>
    <w:rsid w:val="006F7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7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7E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7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7E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7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7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7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7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7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7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7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7E3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7E3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7E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7E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7E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7E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7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7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7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7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7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7E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7E3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7E3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7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7E3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7E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Poročelnik</dc:creator>
  <cp:keywords/>
  <dc:description/>
  <cp:lastModifiedBy>Poročelnik</cp:lastModifiedBy>
  <cp:revision>3</cp:revision>
  <cp:lastPrinted>2026-09-17T05:37:00Z</cp:lastPrinted>
  <dcterms:created xsi:type="dcterms:W3CDTF">2026-09-17T05:17:00Z</dcterms:created>
  <dcterms:modified xsi:type="dcterms:W3CDTF">2026-09-17T05:37:00Z</dcterms:modified>
</cp:coreProperties>
</file>