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FD2E" w14:textId="77777777" w:rsidR="00A514AB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OPĆINA ČAGLIN</w:t>
      </w:r>
      <w:r w:rsidRPr="001F4420">
        <w:rPr>
          <w:rFonts w:ascii="Times New Roman" w:hAnsi="Times New Roman" w:cs="Times New Roman"/>
          <w:sz w:val="24"/>
          <w:szCs w:val="24"/>
        </w:rPr>
        <w:br/>
      </w:r>
      <w:r w:rsidRPr="001F4420">
        <w:rPr>
          <w:rFonts w:ascii="Times New Roman" w:hAnsi="Times New Roman" w:cs="Times New Roman"/>
          <w:b/>
          <w:bCs/>
          <w:sz w:val="24"/>
          <w:szCs w:val="24"/>
        </w:rPr>
        <w:t>JEDINSTVENI UPRAVNI ODJEL</w:t>
      </w:r>
    </w:p>
    <w:p w14:paraId="5D13C25F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</w:p>
    <w:p w14:paraId="5A14AF98" w14:textId="77777777" w:rsidR="00A514AB" w:rsidRDefault="00A514AB" w:rsidP="00A514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PRIJAVA I EVIDENTIRANJE KORISNIKA GROBNOG MJESTA</w:t>
      </w:r>
    </w:p>
    <w:p w14:paraId="66A14870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64D1F2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1. PODACI O PODNOSITELJU</w:t>
      </w:r>
    </w:p>
    <w:p w14:paraId="3AD701EA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Ime i prezime: __________________________________________</w:t>
      </w:r>
    </w:p>
    <w:p w14:paraId="65712F0B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OIB: ___________________________________________________</w:t>
      </w:r>
    </w:p>
    <w:p w14:paraId="4226AC50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Datum rođenja: __________________________________________</w:t>
      </w:r>
    </w:p>
    <w:p w14:paraId="60AD4171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Adresa prebivališta: ______________________________________</w:t>
      </w:r>
    </w:p>
    <w:p w14:paraId="71B477B8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Adresa za dostavu ako je različita: ___________________________</w:t>
      </w:r>
    </w:p>
    <w:p w14:paraId="3361CEB9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Telefon: _________________________________________________</w:t>
      </w:r>
    </w:p>
    <w:p w14:paraId="4A4452DE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E-mail: __________________________________________________</w:t>
      </w:r>
    </w:p>
    <w:p w14:paraId="3A2BE950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2. PODACI O GROBNOM MJESTU</w:t>
      </w:r>
    </w:p>
    <w:p w14:paraId="41A273A9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Naziv groblja: ____________________________________________</w:t>
      </w:r>
    </w:p>
    <w:p w14:paraId="103BECD2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Oznaka grobnog mjesta: ___________________________________</w:t>
      </w:r>
    </w:p>
    <w:p w14:paraId="65F8E045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Vrsta grobnog mjesta:</w:t>
      </w:r>
    </w:p>
    <w:p w14:paraId="17C0A8CF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zemljani grob</w:t>
      </w:r>
      <w:r w:rsidRPr="001F4420">
        <w:rPr>
          <w:rFonts w:ascii="Times New Roman" w:hAnsi="Times New Roman" w:cs="Times New Roman"/>
          <w:sz w:val="24"/>
          <w:szCs w:val="24"/>
        </w:rPr>
        <w:br/>
      </w: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grobnica</w:t>
      </w:r>
      <w:r w:rsidRPr="001F4420">
        <w:rPr>
          <w:rFonts w:ascii="Times New Roman" w:hAnsi="Times New Roman" w:cs="Times New Roman"/>
          <w:sz w:val="24"/>
          <w:szCs w:val="24"/>
        </w:rPr>
        <w:br/>
      </w: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drugo: ______________________________</w:t>
      </w:r>
    </w:p>
    <w:p w14:paraId="5518DCB2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3. OSNOVA PO KOJOJ PODNOSITELJ SMATRA DA JE KORISNIK</w:t>
      </w:r>
    </w:p>
    <w:p w14:paraId="35D78E27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postojeće rješenje o dodjeli grobnog mjesta</w:t>
      </w:r>
    </w:p>
    <w:p w14:paraId="297540D1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raniji ugovor</w:t>
      </w:r>
    </w:p>
    <w:p w14:paraId="124452D1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nasljeđivanje</w:t>
      </w:r>
    </w:p>
    <w:p w14:paraId="6229DAF0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ustup prava korištenja</w:t>
      </w:r>
    </w:p>
    <w:p w14:paraId="7AC1202C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drugi pravni posao</w:t>
      </w:r>
    </w:p>
    <w:p w14:paraId="5DFC22E8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dugogodišnje evidentirano korištenje – uz dostavu raspoloživih dokaza</w:t>
      </w:r>
    </w:p>
    <w:p w14:paraId="2CD3FFEA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druga pravna osnova:</w:t>
      </w:r>
    </w:p>
    <w:p w14:paraId="5C0D817B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3E2EBBE">
          <v:rect id="_x0000_i1025" style="width:0;height:1.5pt" o:hralign="center" o:hrstd="t" o:hr="t" fillcolor="#a0a0a0" stroked="f"/>
        </w:pict>
      </w:r>
    </w:p>
    <w:p w14:paraId="0D2D44D9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37AD0A9">
          <v:rect id="_x0000_i1026" style="width:0;height:1.5pt" o:hralign="center" o:hrstd="t" o:hr="t" fillcolor="#a0a0a0" stroked="f"/>
        </w:pict>
      </w:r>
    </w:p>
    <w:p w14:paraId="1CB6E14C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9A3A7CD">
          <v:rect id="_x0000_i1027" style="width:0;height:1.5pt" o:hralign="center" o:hrstd="t" o:hr="t" fillcolor="#a0a0a0" stroked="f"/>
        </w:pict>
      </w:r>
    </w:p>
    <w:p w14:paraId="2EEDD762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PODACI O DOSADAŠNJEM KORISNIKU</w:t>
      </w:r>
    </w:p>
    <w:p w14:paraId="756C9BF9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Ime i prezime/naziv: ______________________________________</w:t>
      </w:r>
    </w:p>
    <w:p w14:paraId="62A88356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OIB, ako je poznat: _______________________________________</w:t>
      </w:r>
    </w:p>
    <w:p w14:paraId="75C35906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Adresa, ako je poznata: ___________________________________</w:t>
      </w:r>
    </w:p>
    <w:p w14:paraId="623B32C3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Odnos podnositelja prema dosadašnjem korisniku:</w:t>
      </w:r>
    </w:p>
    <w:p w14:paraId="14175F26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6695D75">
          <v:rect id="_x0000_i1028" style="width:0;height:1.5pt" o:hralign="center" o:hrstd="t" o:hr="t" fillcolor="#a0a0a0" stroked="f"/>
        </w:pict>
      </w:r>
    </w:p>
    <w:p w14:paraId="5FA9F564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3332041">
          <v:rect id="_x0000_i1029" style="width:0;height:1.5pt" o:hralign="center" o:hrstd="t" o:hr="t" fillcolor="#a0a0a0" stroked="f"/>
        </w:pict>
      </w:r>
    </w:p>
    <w:p w14:paraId="1637ED33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B6933C7">
          <v:rect id="_x0000_i1030" style="width:0;height:1.5pt" o:hralign="center" o:hrstd="t" o:hr="t" fillcolor="#a0a0a0" stroked="f"/>
        </w:pict>
      </w:r>
    </w:p>
    <w:p w14:paraId="7A937845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5. PODACI O UKOPANIM OSOBAMA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"/>
        <w:gridCol w:w="2223"/>
        <w:gridCol w:w="1701"/>
        <w:gridCol w:w="1560"/>
        <w:gridCol w:w="2144"/>
      </w:tblGrid>
      <w:tr w:rsidR="00A514AB" w:rsidRPr="001F4420" w14:paraId="1B0C87B2" w14:textId="77777777" w:rsidTr="009170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79D87F" w14:textId="77777777" w:rsidR="00A514AB" w:rsidRPr="001F4420" w:rsidRDefault="00A514AB" w:rsidP="009170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R.br.</w:t>
            </w:r>
          </w:p>
        </w:tc>
        <w:tc>
          <w:tcPr>
            <w:tcW w:w="2193" w:type="dxa"/>
            <w:vAlign w:val="center"/>
            <w:hideMark/>
          </w:tcPr>
          <w:p w14:paraId="0B732322" w14:textId="77777777" w:rsidR="00A514AB" w:rsidRPr="001F4420" w:rsidRDefault="00A514AB" w:rsidP="009170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1671" w:type="dxa"/>
            <w:vAlign w:val="center"/>
            <w:hideMark/>
          </w:tcPr>
          <w:p w14:paraId="5B177C28" w14:textId="77777777" w:rsidR="00A514AB" w:rsidRPr="001F4420" w:rsidRDefault="00A514AB" w:rsidP="009170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</w:t>
            </w:r>
            <w:r w:rsidRPr="001F4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rođenja</w:t>
            </w:r>
          </w:p>
        </w:tc>
        <w:tc>
          <w:tcPr>
            <w:tcW w:w="1530" w:type="dxa"/>
            <w:vAlign w:val="center"/>
            <w:hideMark/>
          </w:tcPr>
          <w:p w14:paraId="2F02FC33" w14:textId="77777777" w:rsidR="00A514AB" w:rsidRPr="001F4420" w:rsidRDefault="00A514AB" w:rsidP="009170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</w:t>
            </w:r>
            <w:r w:rsidRPr="001F4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smrti</w:t>
            </w:r>
          </w:p>
        </w:tc>
        <w:tc>
          <w:tcPr>
            <w:tcW w:w="2099" w:type="dxa"/>
            <w:vAlign w:val="center"/>
            <w:hideMark/>
          </w:tcPr>
          <w:p w14:paraId="2091F90F" w14:textId="77777777" w:rsidR="00A514AB" w:rsidRPr="001F4420" w:rsidRDefault="00A514AB" w:rsidP="009170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ukopa, ako je poznat</w:t>
            </w:r>
          </w:p>
        </w:tc>
      </w:tr>
      <w:tr w:rsidR="00A514AB" w:rsidRPr="001F4420" w14:paraId="18F8FFE2" w14:textId="77777777" w:rsidTr="00917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E89EF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93" w:type="dxa"/>
            <w:vAlign w:val="center"/>
            <w:hideMark/>
          </w:tcPr>
          <w:p w14:paraId="0ABE809A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49584134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  <w:hideMark/>
          </w:tcPr>
          <w:p w14:paraId="59CA36A4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vAlign w:val="center"/>
            <w:hideMark/>
          </w:tcPr>
          <w:p w14:paraId="3D9F07BF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4AB" w:rsidRPr="001F4420" w14:paraId="770208F3" w14:textId="77777777" w:rsidTr="00917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D3E3F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93" w:type="dxa"/>
            <w:vAlign w:val="center"/>
            <w:hideMark/>
          </w:tcPr>
          <w:p w14:paraId="16C9B2C2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52DB74F9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  <w:hideMark/>
          </w:tcPr>
          <w:p w14:paraId="48234CA6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vAlign w:val="center"/>
            <w:hideMark/>
          </w:tcPr>
          <w:p w14:paraId="0D404E21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4AB" w:rsidRPr="001F4420" w14:paraId="78011167" w14:textId="77777777" w:rsidTr="00917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E3EA0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93" w:type="dxa"/>
            <w:vAlign w:val="center"/>
            <w:hideMark/>
          </w:tcPr>
          <w:p w14:paraId="37554CC7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5E6F412A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  <w:hideMark/>
          </w:tcPr>
          <w:p w14:paraId="6D23BE0C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vAlign w:val="center"/>
            <w:hideMark/>
          </w:tcPr>
          <w:p w14:paraId="0F3ED1BE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4AB" w:rsidRPr="001F4420" w14:paraId="28A723CE" w14:textId="77777777" w:rsidTr="00917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5A323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93" w:type="dxa"/>
            <w:vAlign w:val="center"/>
            <w:hideMark/>
          </w:tcPr>
          <w:p w14:paraId="5F506655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2A72A4F2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  <w:hideMark/>
          </w:tcPr>
          <w:p w14:paraId="0B2E9822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vAlign w:val="center"/>
            <w:hideMark/>
          </w:tcPr>
          <w:p w14:paraId="158EF704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4AB" w:rsidRPr="001F4420" w14:paraId="7B616818" w14:textId="77777777" w:rsidTr="00917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55706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4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93" w:type="dxa"/>
            <w:vAlign w:val="center"/>
            <w:hideMark/>
          </w:tcPr>
          <w:p w14:paraId="60B85C11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Align w:val="center"/>
            <w:hideMark/>
          </w:tcPr>
          <w:p w14:paraId="1BB0DEAE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  <w:hideMark/>
          </w:tcPr>
          <w:p w14:paraId="6B5B7F44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vAlign w:val="center"/>
            <w:hideMark/>
          </w:tcPr>
          <w:p w14:paraId="302E4D8A" w14:textId="77777777" w:rsidR="00A514AB" w:rsidRPr="001F4420" w:rsidRDefault="00A514AB" w:rsidP="00917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34D10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t>6. DOKUMENTACIJA KOJA SE PRILAŽE</w:t>
      </w:r>
    </w:p>
    <w:p w14:paraId="451051D4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osobna iskaznica / identifikacijski dokument</w:t>
      </w:r>
    </w:p>
    <w:p w14:paraId="1E2004E4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dokaz o OIB-u, ako je potreban</w:t>
      </w:r>
    </w:p>
    <w:p w14:paraId="4D684E42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rješenje o dodjeli grobnog mjesta</w:t>
      </w:r>
    </w:p>
    <w:p w14:paraId="358F12FE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raniji ugovor</w:t>
      </w:r>
    </w:p>
    <w:p w14:paraId="4CD86C05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pravomoćno rješenje o nasljeđivanju</w:t>
      </w:r>
    </w:p>
    <w:p w14:paraId="25B4DC2D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ugovor o ustupu prava korištenja</w:t>
      </w:r>
    </w:p>
    <w:p w14:paraId="266F7474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Segoe UI Symbol" w:hAnsi="Segoe UI Symbol" w:cs="Segoe UI Symbol"/>
          <w:sz w:val="24"/>
          <w:szCs w:val="24"/>
        </w:rPr>
        <w:t>☐</w:t>
      </w:r>
      <w:r w:rsidRPr="001F4420">
        <w:rPr>
          <w:rFonts w:ascii="Times New Roman" w:hAnsi="Times New Roman" w:cs="Times New Roman"/>
          <w:sz w:val="24"/>
          <w:szCs w:val="24"/>
        </w:rPr>
        <w:t xml:space="preserve"> drugi dokaz:</w:t>
      </w:r>
    </w:p>
    <w:p w14:paraId="1CD35245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DF45526">
          <v:rect id="_x0000_i1031" style="width:0;height:1.5pt" o:hralign="center" o:hrstd="t" o:hr="t" fillcolor="#a0a0a0" stroked="f"/>
        </w:pict>
      </w:r>
    </w:p>
    <w:p w14:paraId="7207E985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1737662">
          <v:rect id="_x0000_i1032" style="width:0;height:1.5pt" o:hralign="center" o:hrstd="t" o:hr="t" fillcolor="#a0a0a0" stroked="f"/>
        </w:pict>
      </w:r>
    </w:p>
    <w:p w14:paraId="349685F5" w14:textId="77777777" w:rsidR="00A514AB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9176CE">
          <v:rect id="_x0000_i1033" style="width:0;height:1.5pt" o:hralign="center" o:hrstd="t" o:hr="t" fillcolor="#a0a0a0" stroked="f"/>
        </w:pict>
      </w:r>
    </w:p>
    <w:p w14:paraId="0D9DDE8D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8877136">
          <v:rect id="_x0000_i1034" style="width:0;height:1.5pt" o:hralign="center" o:hrstd="t" o:hr="t" fillcolor="#a0a0a0" stroked="f"/>
        </w:pict>
      </w:r>
    </w:p>
    <w:p w14:paraId="7C6F72D4" w14:textId="77777777" w:rsidR="00A514AB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52447" w14:textId="77777777" w:rsidR="00A514AB" w:rsidRPr="001F4420" w:rsidRDefault="00A514AB" w:rsidP="00A51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4420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IZJAVA PODNOSITELJA</w:t>
      </w:r>
    </w:p>
    <w:p w14:paraId="269D9BF9" w14:textId="77777777" w:rsidR="00A514AB" w:rsidRPr="001F4420" w:rsidRDefault="00A514AB" w:rsidP="00A514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Izjavljujem da su podaci navedeni u ovom obrascu istiniti i potpuni prema mojim saznanjima.</w:t>
      </w:r>
    </w:p>
    <w:p w14:paraId="077573AE" w14:textId="77777777" w:rsidR="00A514AB" w:rsidRPr="001F4420" w:rsidRDefault="00A514AB" w:rsidP="00A514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Izjavljujem da pravo korištenja grobnog mjesta na koje se prijava odnosi smatram svojim pravom te dopuštam Općini Čaglin da radi provjere navedenih podataka izvrši uvid u službene evidencije i drugu dokumentaciju kojom raspolažu javnopravna tijela, sudovi, javni bilježnici i dosadašnji upravitelj groblja, u okviru zakonom dopuštenih ovlasti.</w:t>
      </w:r>
    </w:p>
    <w:p w14:paraId="3FE393FB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Suglasan/na sam da me Općina kontaktira radi dopune podataka ili dokumentacije.</w:t>
      </w:r>
    </w:p>
    <w:p w14:paraId="18B0DFC0" w14:textId="77777777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Mjesto i datum: ______________________________</w:t>
      </w:r>
    </w:p>
    <w:p w14:paraId="54847AE0" w14:textId="1DF60D54" w:rsidR="00A514AB" w:rsidRPr="001F4420" w:rsidRDefault="00A514AB" w:rsidP="00A514AB">
      <w:pPr>
        <w:rPr>
          <w:rFonts w:ascii="Times New Roman" w:hAnsi="Times New Roman" w:cs="Times New Roman"/>
          <w:sz w:val="24"/>
          <w:szCs w:val="24"/>
        </w:rPr>
      </w:pPr>
      <w:r w:rsidRPr="001F4420">
        <w:rPr>
          <w:rFonts w:ascii="Times New Roman" w:hAnsi="Times New Roman" w:cs="Times New Roman"/>
          <w:sz w:val="24"/>
          <w:szCs w:val="24"/>
        </w:rPr>
        <w:t>Potpis podnositelja: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14:paraId="76DDC970" w14:textId="77777777" w:rsidR="00D24480" w:rsidRDefault="00D24480"/>
    <w:sectPr w:rsidR="00D244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A2DF4" w14:textId="77777777" w:rsidR="008E01A6" w:rsidRDefault="008E01A6" w:rsidP="00A514AB">
      <w:pPr>
        <w:spacing w:after="0" w:line="240" w:lineRule="auto"/>
      </w:pPr>
      <w:r>
        <w:separator/>
      </w:r>
    </w:p>
  </w:endnote>
  <w:endnote w:type="continuationSeparator" w:id="0">
    <w:p w14:paraId="0D56C88F" w14:textId="77777777" w:rsidR="008E01A6" w:rsidRDefault="008E01A6" w:rsidP="00A5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DF583" w14:textId="77777777" w:rsidR="008E01A6" w:rsidRDefault="008E01A6" w:rsidP="00A514AB">
      <w:pPr>
        <w:spacing w:after="0" w:line="240" w:lineRule="auto"/>
      </w:pPr>
      <w:r>
        <w:separator/>
      </w:r>
    </w:p>
  </w:footnote>
  <w:footnote w:type="continuationSeparator" w:id="0">
    <w:p w14:paraId="7713C9AD" w14:textId="77777777" w:rsidR="008E01A6" w:rsidRDefault="008E01A6" w:rsidP="00A5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02E" w14:textId="77F09F0C" w:rsidR="00A514AB" w:rsidRPr="00A514AB" w:rsidRDefault="00A514AB">
    <w:pPr>
      <w:pStyle w:val="Zaglavlje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A514AB"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OBRAZAC </w:t>
    </w:r>
    <w:r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</w:t>
    </w:r>
    <w:r w:rsidRPr="00A514AB"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G</w:t>
    </w:r>
    <w:r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</w:t>
    </w:r>
    <w:r w:rsidRPr="00A514AB"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-</w:t>
    </w:r>
    <w:r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</w:t>
    </w:r>
    <w:r w:rsidRPr="00A514AB">
      <w:rPr>
        <w:rFonts w:ascii="Times New Roman" w:hAnsi="Times New Roman" w:cs="Times New Roman"/>
        <w:sz w:val="24"/>
        <w:szCs w:val="24"/>
        <w14:shadow w14:blurRad="63500" w14:dist="50800" w14:dir="108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1</w:t>
    </w:r>
  </w:p>
  <w:p w14:paraId="058C7D31" w14:textId="77777777" w:rsidR="00A514AB" w:rsidRDefault="00A514A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AB"/>
    <w:rsid w:val="008E01A6"/>
    <w:rsid w:val="00A514AB"/>
    <w:rsid w:val="00D24480"/>
    <w:rsid w:val="00E1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FB54"/>
  <w15:chartTrackingRefBased/>
  <w15:docId w15:val="{4939CB6D-057C-4C51-B130-780DB550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4AB"/>
  </w:style>
  <w:style w:type="paragraph" w:styleId="Naslov1">
    <w:name w:val="heading 1"/>
    <w:basedOn w:val="Normal"/>
    <w:next w:val="Normal"/>
    <w:link w:val="Naslov1Char"/>
    <w:uiPriority w:val="9"/>
    <w:qFormat/>
    <w:rsid w:val="00A51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5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514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51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514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51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51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51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51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514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514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514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514A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514A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514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514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514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514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51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5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51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51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1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514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514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514A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514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514A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514AB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A5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14AB"/>
  </w:style>
  <w:style w:type="paragraph" w:styleId="Podnoje">
    <w:name w:val="footer"/>
    <w:basedOn w:val="Normal"/>
    <w:link w:val="PodnojeChar"/>
    <w:uiPriority w:val="99"/>
    <w:unhideWhenUsed/>
    <w:rsid w:val="00A51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1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Poročelnik</dc:creator>
  <cp:keywords/>
  <dc:description/>
  <cp:lastModifiedBy>Poročelnik</cp:lastModifiedBy>
  <cp:revision>1</cp:revision>
  <dcterms:created xsi:type="dcterms:W3CDTF">2026-10-20T05:42:00Z</dcterms:created>
  <dcterms:modified xsi:type="dcterms:W3CDTF">2026-10-20T05:47:00Z</dcterms:modified>
</cp:coreProperties>
</file>