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F5B03" w14:textId="56F7DBB4" w:rsidR="00AD08B0" w:rsidRPr="00545ABA" w:rsidRDefault="00793BA0" w:rsidP="00AD08B0">
      <w:pPr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545ABA">
        <w:rPr>
          <w:rFonts w:ascii="Times New Roman" w:hAnsi="Times New Roman" w:cs="Times New Roman"/>
          <w:color w:val="000000" w:themeColor="text1"/>
          <w:sz w:val="40"/>
          <w:szCs w:val="40"/>
        </w:rPr>
        <w:t>SKUPNA IZJAVA</w:t>
      </w:r>
    </w:p>
    <w:p w14:paraId="7DB45E54" w14:textId="77777777" w:rsidR="00793BA0" w:rsidRPr="00545ABA" w:rsidRDefault="00793BA0" w:rsidP="00793BA0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Reetkatablice"/>
        <w:tblW w:w="0" w:type="auto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ook w:val="04A0" w:firstRow="1" w:lastRow="0" w:firstColumn="1" w:lastColumn="0" w:noHBand="0" w:noVBand="1"/>
      </w:tblPr>
      <w:tblGrid>
        <w:gridCol w:w="3236"/>
        <w:gridCol w:w="5730"/>
      </w:tblGrid>
      <w:tr w:rsidR="00545ABA" w:rsidRPr="00545ABA" w14:paraId="5C16F0C4" w14:textId="77777777" w:rsidTr="00C03B79">
        <w:trPr>
          <w:trHeight w:val="866"/>
        </w:trPr>
        <w:tc>
          <w:tcPr>
            <w:tcW w:w="9062" w:type="dxa"/>
            <w:gridSpan w:val="2"/>
            <w:vAlign w:val="center"/>
          </w:tcPr>
          <w:p w14:paraId="3BDE595C" w14:textId="2B482C01" w:rsidR="00AD08B0" w:rsidRPr="00545ABA" w:rsidRDefault="00AD08B0" w:rsidP="003A0E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5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PODACI O </w:t>
            </w:r>
            <w:r w:rsidR="002D67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PRIJAVITELJU</w:t>
            </w:r>
          </w:p>
        </w:tc>
      </w:tr>
      <w:tr w:rsidR="00545ABA" w:rsidRPr="00545ABA" w14:paraId="0DFE18B6" w14:textId="77777777" w:rsidTr="00C03B79">
        <w:trPr>
          <w:trHeight w:val="707"/>
        </w:trPr>
        <w:tc>
          <w:tcPr>
            <w:tcW w:w="3256" w:type="dxa"/>
            <w:vAlign w:val="center"/>
          </w:tcPr>
          <w:p w14:paraId="771F80F1" w14:textId="77777777" w:rsidR="00AD08B0" w:rsidRPr="00545ABA" w:rsidRDefault="00AD08B0" w:rsidP="003A0E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5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Naziv po</w:t>
            </w:r>
            <w:r w:rsidR="003A0E6E" w:rsidRPr="00545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ljoprivrednog gospodarstva</w:t>
            </w:r>
          </w:p>
        </w:tc>
        <w:tc>
          <w:tcPr>
            <w:tcW w:w="5806" w:type="dxa"/>
          </w:tcPr>
          <w:p w14:paraId="0EA2936B" w14:textId="77777777" w:rsidR="00AD08B0" w:rsidRPr="00545ABA" w:rsidRDefault="00AD08B0" w:rsidP="00AD08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45ABA" w:rsidRPr="00545ABA" w14:paraId="21C7F78C" w14:textId="77777777" w:rsidTr="00C03B79">
        <w:trPr>
          <w:trHeight w:val="704"/>
        </w:trPr>
        <w:tc>
          <w:tcPr>
            <w:tcW w:w="3256" w:type="dxa"/>
            <w:vAlign w:val="center"/>
          </w:tcPr>
          <w:p w14:paraId="6806B15E" w14:textId="77777777" w:rsidR="00AD08B0" w:rsidRPr="00545ABA" w:rsidRDefault="003A0E6E" w:rsidP="003A0E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5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Ime i prezime odgovorne osobe</w:t>
            </w:r>
          </w:p>
        </w:tc>
        <w:tc>
          <w:tcPr>
            <w:tcW w:w="5806" w:type="dxa"/>
          </w:tcPr>
          <w:p w14:paraId="63CF4647" w14:textId="77777777" w:rsidR="00AD08B0" w:rsidRPr="00545ABA" w:rsidRDefault="00AD08B0" w:rsidP="00AD08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45ABA" w:rsidRPr="00545ABA" w14:paraId="0A173602" w14:textId="77777777" w:rsidTr="00C03B79">
        <w:trPr>
          <w:trHeight w:val="685"/>
        </w:trPr>
        <w:tc>
          <w:tcPr>
            <w:tcW w:w="3256" w:type="dxa"/>
            <w:vAlign w:val="center"/>
          </w:tcPr>
          <w:p w14:paraId="0F7082F7" w14:textId="77777777" w:rsidR="00AD08B0" w:rsidRPr="00545ABA" w:rsidRDefault="003A0E6E" w:rsidP="003A0E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5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Adresa sjedišta </w:t>
            </w:r>
          </w:p>
        </w:tc>
        <w:tc>
          <w:tcPr>
            <w:tcW w:w="5806" w:type="dxa"/>
          </w:tcPr>
          <w:p w14:paraId="6A5CEDAF" w14:textId="77777777" w:rsidR="00AD08B0" w:rsidRPr="00545ABA" w:rsidRDefault="00AD08B0" w:rsidP="00AD08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D08B0" w:rsidRPr="00545ABA" w14:paraId="5CDA03A0" w14:textId="77777777" w:rsidTr="00C03B79">
        <w:trPr>
          <w:trHeight w:val="709"/>
        </w:trPr>
        <w:tc>
          <w:tcPr>
            <w:tcW w:w="3256" w:type="dxa"/>
            <w:vAlign w:val="center"/>
          </w:tcPr>
          <w:p w14:paraId="377F9FA0" w14:textId="77777777" w:rsidR="00AD08B0" w:rsidRPr="00545ABA" w:rsidRDefault="003A0E6E" w:rsidP="003A0E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5A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OIB</w:t>
            </w:r>
          </w:p>
        </w:tc>
        <w:tc>
          <w:tcPr>
            <w:tcW w:w="5806" w:type="dxa"/>
          </w:tcPr>
          <w:p w14:paraId="361BA01B" w14:textId="77777777" w:rsidR="00AD08B0" w:rsidRPr="00545ABA" w:rsidRDefault="00AD08B0" w:rsidP="00AD08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32C9E678" w14:textId="77777777" w:rsidR="00AD08B0" w:rsidRPr="00545ABA" w:rsidRDefault="00AD08B0" w:rsidP="00AD08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A871BA" w14:textId="4FBE38EB" w:rsidR="00F9688D" w:rsidRDefault="009414FB" w:rsidP="00F9688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A0E6E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 </w:t>
      </w:r>
      <w:r w:rsidR="00536769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3A0E6E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aznenom</w:t>
      </w:r>
      <w:r w:rsidR="00536769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materijalnom </w:t>
      </w:r>
      <w:r w:rsidR="003A0E6E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odgovornošću, radi potvrđivanja </w:t>
      </w:r>
      <w:r w:rsidR="00B5144E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ispunjavanja </w:t>
      </w:r>
      <w:r w:rsidR="003A0E6E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uvjeta, daje</w:t>
      </w:r>
      <w:r w:rsidR="00E30F0F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3A0E6E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izjavu:</w:t>
      </w:r>
    </w:p>
    <w:p w14:paraId="24C6FBD6" w14:textId="2A8F45F4" w:rsidR="00F9688D" w:rsidRDefault="00F9688D" w:rsidP="00CC25C6">
      <w:pPr>
        <w:spacing w:after="0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B2B9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kojom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2B9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izjavljujem d</w:t>
      </w:r>
      <w:r w:rsidR="003A0E6E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za istu namjenu i iste aktivnosti </w:t>
      </w:r>
      <w:r w:rsidR="003A085F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nisam </w:t>
      </w:r>
      <w:r w:rsidR="003A0E6E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dobi</w:t>
      </w:r>
      <w:r w:rsidR="00514ED4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3A0E6E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bespovratna sredstva male vrijednosti</w:t>
      </w:r>
      <w:r w:rsidR="003A085F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iz ovog ili drugih programa (da nema dvostrukog financiranja istih prihvatljivih troškova) </w:t>
      </w:r>
      <w:r w:rsidR="009B2B9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 okviru proračuna </w:t>
      </w:r>
      <w:r w:rsidR="0006572C">
        <w:rPr>
          <w:rFonts w:ascii="Times New Roman" w:hAnsi="Times New Roman" w:cs="Times New Roman"/>
          <w:color w:val="000000" w:themeColor="text1"/>
          <w:sz w:val="24"/>
          <w:szCs w:val="24"/>
        </w:rPr>
        <w:t>Općine Čaglin</w:t>
      </w:r>
      <w:r w:rsidR="009B2B9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, drugih javnih izvora i javnih fondova Europske unije,</w:t>
      </w:r>
    </w:p>
    <w:p w14:paraId="34A411E3" w14:textId="732E560F" w:rsidR="00F9688D" w:rsidRDefault="00F9688D" w:rsidP="00CC25C6">
      <w:pPr>
        <w:spacing w:after="0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B2B9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kojom</w:t>
      </w:r>
      <w:r w:rsidR="00424C1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2B9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izjavljuj</w:t>
      </w:r>
      <w:r w:rsidR="009812C4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em</w:t>
      </w:r>
      <w:r w:rsidR="009B2B9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</w:t>
      </w:r>
      <w:r w:rsidR="009257C0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poljoprivredno gospodarstv</w:t>
      </w:r>
      <w:r w:rsidR="000B4929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9257C0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33918">
        <w:rPr>
          <w:rFonts w:ascii="Times New Roman" w:hAnsi="Times New Roman" w:cs="Times New Roman"/>
          <w:color w:val="000000" w:themeColor="text1"/>
          <w:sz w:val="24"/>
          <w:szCs w:val="24"/>
        </w:rPr>
        <w:t>prijavitelj</w:t>
      </w:r>
      <w:r w:rsidR="009257C0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) i s njim povezani subjekti nisu</w:t>
      </w:r>
      <w:r w:rsidR="00313053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 postupku stečaja</w:t>
      </w:r>
      <w:r w:rsidR="009B2B9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, postup</w:t>
      </w:r>
      <w:r w:rsidR="00313053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ku</w:t>
      </w:r>
      <w:r w:rsidR="009B2B9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predstečajne nagodbe ili postup</w:t>
      </w:r>
      <w:r w:rsidR="00313053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ku</w:t>
      </w:r>
      <w:r w:rsidR="009B2B9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likvidacije te da trenut</w:t>
      </w:r>
      <w:r w:rsidR="003A35CB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ačno</w:t>
      </w:r>
      <w:r w:rsidR="009B2B9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nis</w:t>
      </w:r>
      <w:r w:rsidR="005F0598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9B2B9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6901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 statusu </w:t>
      </w:r>
      <w:r w:rsidR="009B2B9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blokad</w:t>
      </w:r>
      <w:r w:rsidR="003F33B2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4468F3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F968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8F862DE" w14:textId="187E6A15" w:rsidR="00A55C00" w:rsidRPr="00545ABA" w:rsidRDefault="00F9688D" w:rsidP="00CC25C6">
      <w:pPr>
        <w:spacing w:after="0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468F3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kojom izjavljujem da je ova prijava, odnosno cjelokupna dokumentacija u sklopu iste u potpunosti u skladu s odredbama i osnovnom svrhom Javnog poziva</w:t>
      </w:r>
      <w:r w:rsidR="000835AA" w:rsidRPr="00545AB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5EAEFE4" w14:textId="77777777" w:rsidR="0090019E" w:rsidRDefault="0090019E" w:rsidP="003B3799">
      <w:pPr>
        <w:pStyle w:val="Odlomakpopisa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CA02729" w14:textId="1449C64D" w:rsidR="003B3799" w:rsidRPr="00545ABA" w:rsidRDefault="0090019E" w:rsidP="0090019E">
      <w:pPr>
        <w:pStyle w:val="Odlomakpopisa"/>
        <w:ind w:left="14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</w:t>
      </w:r>
      <w:r w:rsidR="003B3799"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MJESTO I DATUM</w:t>
      </w:r>
      <w:r w:rsidR="003B3799"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3B3799"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  M. P.</w:t>
      </w:r>
      <w:r w:rsidR="003B3799"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3B3799"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        </w:t>
      </w:r>
      <w:r w:rsidR="001072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         </w:t>
      </w:r>
      <w:r w:rsidR="003B3799"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ZA PRIJAVITELJA</w:t>
      </w:r>
      <w:r w:rsidR="003B3799"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B3799"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B3799"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B3799"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B3799"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14:paraId="19BC7B48" w14:textId="4D4A71C5" w:rsidR="003B3799" w:rsidRPr="00545ABA" w:rsidRDefault="00A455E5" w:rsidP="003B3799">
      <w:pPr>
        <w:spacing w:after="0"/>
        <w:ind w:left="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B3799"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</w:t>
      </w:r>
      <w:r w:rsidR="003B3799"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B3799"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B3799"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</w:t>
      </w:r>
      <w:r w:rsidR="000835AA"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</w:t>
      </w:r>
      <w:r w:rsidR="0090019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</w:t>
      </w:r>
      <w:r w:rsidR="000835AA"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_____</w:t>
      </w:r>
      <w:r w:rsidR="003B3799"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_________________________</w:t>
      </w:r>
    </w:p>
    <w:p w14:paraId="33F2449C" w14:textId="77777777" w:rsidR="000835AA" w:rsidRPr="00545ABA" w:rsidRDefault="003B3799" w:rsidP="003B3799">
      <w:pPr>
        <w:spacing w:after="0"/>
        <w:ind w:left="14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(ime i prezime sobe ovlaštene za</w:t>
      </w:r>
    </w:p>
    <w:p w14:paraId="1D7842BC" w14:textId="68A15E2F" w:rsidR="003B3799" w:rsidRPr="00545ABA" w:rsidRDefault="000835AA" w:rsidP="003B3799">
      <w:pPr>
        <w:spacing w:after="0"/>
        <w:ind w:left="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            </w:t>
      </w:r>
      <w:r w:rsidR="003B3799"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zastupanje</w:t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– ČITKO UPISATI</w:t>
      </w:r>
      <w:r w:rsidR="003B3799"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</w:p>
    <w:p w14:paraId="7BF31C8A" w14:textId="1AA380AD" w:rsidR="003B3799" w:rsidRPr="00545ABA" w:rsidRDefault="003B3799" w:rsidP="003B3799">
      <w:pPr>
        <w:ind w:left="14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perscript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perscript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   </w:t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       </w:t>
      </w:r>
      <w:r w:rsidR="000835AA"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________</w:t>
      </w:r>
      <w:r w:rsidRPr="00545A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</w:t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45A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       (potpis osobe ovlaštene za zastupanje)</w:t>
      </w:r>
    </w:p>
    <w:p w14:paraId="3F1C42C7" w14:textId="78E2E69E" w:rsidR="009B2B9A" w:rsidRPr="00545ABA" w:rsidRDefault="009B2B9A" w:rsidP="003B3799">
      <w:pPr>
        <w:pStyle w:val="Odlomakpopis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9B2B9A" w:rsidRPr="00545AB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5E971C" w14:textId="77777777" w:rsidR="004F530C" w:rsidRDefault="004F530C" w:rsidP="00793BA0">
      <w:pPr>
        <w:spacing w:after="0" w:line="240" w:lineRule="auto"/>
      </w:pPr>
      <w:r>
        <w:separator/>
      </w:r>
    </w:p>
  </w:endnote>
  <w:endnote w:type="continuationSeparator" w:id="0">
    <w:p w14:paraId="12E29774" w14:textId="77777777" w:rsidR="004F530C" w:rsidRDefault="004F530C" w:rsidP="00793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58FFBF" w14:textId="77777777" w:rsidR="004F530C" w:rsidRDefault="004F530C" w:rsidP="00793BA0">
      <w:pPr>
        <w:spacing w:after="0" w:line="240" w:lineRule="auto"/>
      </w:pPr>
      <w:r>
        <w:separator/>
      </w:r>
    </w:p>
  </w:footnote>
  <w:footnote w:type="continuationSeparator" w:id="0">
    <w:p w14:paraId="0828AFC8" w14:textId="77777777" w:rsidR="004F530C" w:rsidRDefault="004F530C" w:rsidP="00793B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7A099" w14:textId="71A8D063" w:rsidR="00793BA0" w:rsidRPr="00793BA0" w:rsidRDefault="00793BA0" w:rsidP="00793BA0">
    <w:pPr>
      <w:pStyle w:val="Zaglavlje"/>
      <w:jc w:val="right"/>
      <w:rPr>
        <w:rFonts w:ascii="Times New Roman" w:hAnsi="Times New Roman" w:cs="Times New Roman"/>
        <w:sz w:val="24"/>
        <w:szCs w:val="24"/>
      </w:rPr>
    </w:pPr>
    <w:r w:rsidRPr="00793BA0">
      <w:rPr>
        <w:rFonts w:ascii="Times New Roman" w:hAnsi="Times New Roman" w:cs="Times New Roman"/>
        <w:sz w:val="24"/>
        <w:szCs w:val="24"/>
      </w:rPr>
      <w:t>IZJAVA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D1328"/>
    <w:multiLevelType w:val="hybridMultilevel"/>
    <w:tmpl w:val="9BD840EC"/>
    <w:lvl w:ilvl="0" w:tplc="56C4F92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448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8B0"/>
    <w:rsid w:val="0006572C"/>
    <w:rsid w:val="000835AA"/>
    <w:rsid w:val="000A2D7B"/>
    <w:rsid w:val="000B4929"/>
    <w:rsid w:val="00107203"/>
    <w:rsid w:val="00133918"/>
    <w:rsid w:val="00235FFC"/>
    <w:rsid w:val="00294F2D"/>
    <w:rsid w:val="002D6733"/>
    <w:rsid w:val="00313053"/>
    <w:rsid w:val="00334D43"/>
    <w:rsid w:val="003948AD"/>
    <w:rsid w:val="003A085F"/>
    <w:rsid w:val="003A0E6E"/>
    <w:rsid w:val="003A35CB"/>
    <w:rsid w:val="003B3799"/>
    <w:rsid w:val="003F33B2"/>
    <w:rsid w:val="00424C1A"/>
    <w:rsid w:val="004468F3"/>
    <w:rsid w:val="004908C8"/>
    <w:rsid w:val="004B2C37"/>
    <w:rsid w:val="004B3E9D"/>
    <w:rsid w:val="004C4B13"/>
    <w:rsid w:val="004C4B9A"/>
    <w:rsid w:val="004F530C"/>
    <w:rsid w:val="00514ED4"/>
    <w:rsid w:val="00520839"/>
    <w:rsid w:val="00536769"/>
    <w:rsid w:val="00545ABA"/>
    <w:rsid w:val="005B6901"/>
    <w:rsid w:val="005E61AD"/>
    <w:rsid w:val="005F0598"/>
    <w:rsid w:val="007078F3"/>
    <w:rsid w:val="0075182E"/>
    <w:rsid w:val="00751907"/>
    <w:rsid w:val="00772AFD"/>
    <w:rsid w:val="00793BA0"/>
    <w:rsid w:val="007B2AD6"/>
    <w:rsid w:val="0090019E"/>
    <w:rsid w:val="009257C0"/>
    <w:rsid w:val="009414FB"/>
    <w:rsid w:val="009566A5"/>
    <w:rsid w:val="00957F6B"/>
    <w:rsid w:val="009718D9"/>
    <w:rsid w:val="009812C4"/>
    <w:rsid w:val="009B2B9A"/>
    <w:rsid w:val="009C29FF"/>
    <w:rsid w:val="00A455E5"/>
    <w:rsid w:val="00A4652E"/>
    <w:rsid w:val="00A55C00"/>
    <w:rsid w:val="00AD08B0"/>
    <w:rsid w:val="00AE0056"/>
    <w:rsid w:val="00B5144E"/>
    <w:rsid w:val="00C03B79"/>
    <w:rsid w:val="00C35BD1"/>
    <w:rsid w:val="00CB7F4F"/>
    <w:rsid w:val="00CC25C6"/>
    <w:rsid w:val="00CF76D0"/>
    <w:rsid w:val="00D05BDF"/>
    <w:rsid w:val="00DC691B"/>
    <w:rsid w:val="00E30F0F"/>
    <w:rsid w:val="00E47A26"/>
    <w:rsid w:val="00F9688D"/>
    <w:rsid w:val="00FA5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3244E"/>
  <w15:chartTrackingRefBased/>
  <w15:docId w15:val="{F3A3E140-A289-48BA-8900-A0A60C5D2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D0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A0E6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93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93BA0"/>
  </w:style>
  <w:style w:type="paragraph" w:styleId="Podnoje">
    <w:name w:val="footer"/>
    <w:basedOn w:val="Normal"/>
    <w:link w:val="PodnojeChar"/>
    <w:uiPriority w:val="99"/>
    <w:unhideWhenUsed/>
    <w:rsid w:val="00793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93B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Poročelnik</cp:lastModifiedBy>
  <cp:revision>48</cp:revision>
  <cp:lastPrinted>2023-05-26T06:18:00Z</cp:lastPrinted>
  <dcterms:created xsi:type="dcterms:W3CDTF">2018-11-28T13:08:00Z</dcterms:created>
  <dcterms:modified xsi:type="dcterms:W3CDTF">2024-05-17T07:36:00Z</dcterms:modified>
</cp:coreProperties>
</file>